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4A" w:rsidRDefault="00C2534A" w:rsidP="00C2534A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11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C2534A" w:rsidRDefault="00C2534A" w:rsidP="00C2534A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C2534A" w:rsidRDefault="00C2534A" w:rsidP="00C2534A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0546B0" w:rsidRDefault="000546B0" w:rsidP="000546B0">
      <w:pPr>
        <w:pStyle w:val="21"/>
        <w:widowControl w:val="0"/>
        <w:tabs>
          <w:tab w:val="left" w:pos="7797"/>
        </w:tabs>
        <w:autoSpaceDE w:val="0"/>
        <w:spacing w:line="264" w:lineRule="auto"/>
        <w:ind w:left="9214" w:firstLine="0"/>
        <w:jc w:val="left"/>
        <w:rPr>
          <w:rFonts w:eastAsia="Calibri"/>
          <w:iCs/>
          <w:sz w:val="20"/>
          <w:szCs w:val="20"/>
        </w:rPr>
      </w:pPr>
    </w:p>
    <w:p w:rsidR="00AB683C" w:rsidRPr="0073388B" w:rsidRDefault="00AB683C" w:rsidP="0029653B">
      <w:pPr>
        <w:pStyle w:val="a3"/>
        <w:jc w:val="center"/>
        <w:rPr>
          <w:rFonts w:ascii="Times New Roman" w:hAnsi="Times New Roman" w:cs="Times New Roman"/>
          <w:b/>
        </w:rPr>
      </w:pPr>
      <w:r w:rsidRPr="0073388B">
        <w:rPr>
          <w:rFonts w:ascii="Times New Roman" w:hAnsi="Times New Roman" w:cs="Times New Roman"/>
          <w:b/>
        </w:rPr>
        <w:t>Показатели</w:t>
      </w:r>
    </w:p>
    <w:p w:rsidR="00231F0B" w:rsidRDefault="00AB683C" w:rsidP="0029653B">
      <w:pPr>
        <w:pStyle w:val="a3"/>
        <w:jc w:val="center"/>
        <w:rPr>
          <w:rFonts w:ascii="Times New Roman" w:hAnsi="Times New Roman" w:cs="Times New Roman"/>
          <w:b/>
        </w:rPr>
      </w:pPr>
      <w:r w:rsidRPr="0073388B">
        <w:rPr>
          <w:rFonts w:ascii="Times New Roman" w:hAnsi="Times New Roman" w:cs="Times New Roman"/>
          <w:b/>
        </w:rPr>
        <w:t>эффективности деятельности медицинских организаций, оказывающих специализированную</w:t>
      </w:r>
      <w:r w:rsidR="00A247D4" w:rsidRPr="0073388B">
        <w:rPr>
          <w:rFonts w:ascii="Times New Roman" w:hAnsi="Times New Roman" w:cs="Times New Roman"/>
          <w:b/>
        </w:rPr>
        <w:t>, в том числе высокотехнологичную,</w:t>
      </w:r>
      <w:r w:rsidRPr="0073388B">
        <w:rPr>
          <w:rFonts w:ascii="Times New Roman" w:hAnsi="Times New Roman" w:cs="Times New Roman"/>
          <w:b/>
        </w:rPr>
        <w:t xml:space="preserve"> </w:t>
      </w:r>
    </w:p>
    <w:p w:rsidR="00AB683C" w:rsidRPr="0073388B" w:rsidRDefault="00AB683C" w:rsidP="0029653B">
      <w:pPr>
        <w:pStyle w:val="a3"/>
        <w:jc w:val="center"/>
        <w:rPr>
          <w:rFonts w:ascii="Times New Roman" w:hAnsi="Times New Roman" w:cs="Times New Roman"/>
          <w:b/>
        </w:rPr>
      </w:pPr>
      <w:r w:rsidRPr="0073388B">
        <w:rPr>
          <w:rFonts w:ascii="Times New Roman" w:hAnsi="Times New Roman" w:cs="Times New Roman"/>
          <w:b/>
        </w:rPr>
        <w:t xml:space="preserve">медицинскую помощь пациентам старше 18-ти лет по профилю </w:t>
      </w:r>
      <w:r w:rsidR="00C94700" w:rsidRPr="0073388B">
        <w:rPr>
          <w:rFonts w:ascii="Times New Roman" w:hAnsi="Times New Roman" w:cs="Times New Roman"/>
          <w:b/>
        </w:rPr>
        <w:t>«</w:t>
      </w:r>
      <w:r w:rsidRPr="0073388B">
        <w:rPr>
          <w:rFonts w:ascii="Times New Roman" w:hAnsi="Times New Roman" w:cs="Times New Roman"/>
          <w:b/>
        </w:rPr>
        <w:t>пульмонология</w:t>
      </w:r>
      <w:r w:rsidR="00C94700" w:rsidRPr="0073388B">
        <w:rPr>
          <w:rFonts w:ascii="Times New Roman" w:hAnsi="Times New Roman" w:cs="Times New Roman"/>
          <w:b/>
        </w:rPr>
        <w:t>»</w:t>
      </w:r>
      <w:r w:rsidRPr="0073388B">
        <w:rPr>
          <w:rFonts w:ascii="Times New Roman" w:hAnsi="Times New Roman" w:cs="Times New Roman"/>
          <w:b/>
        </w:rPr>
        <w:t xml:space="preserve"> </w:t>
      </w:r>
      <w:r w:rsidR="00C94700" w:rsidRPr="0073388B">
        <w:rPr>
          <w:rFonts w:ascii="Times New Roman" w:hAnsi="Times New Roman" w:cs="Times New Roman"/>
          <w:b/>
        </w:rPr>
        <w:t>в стационарных условиях и условиях дневного стационара</w:t>
      </w:r>
      <w:r w:rsidR="00C951F8" w:rsidRPr="0073388B">
        <w:rPr>
          <w:rFonts w:ascii="Times New Roman" w:hAnsi="Times New Roman" w:cs="Times New Roman"/>
          <w:b/>
        </w:rPr>
        <w:t>, включая показатели,</w:t>
      </w:r>
      <w:r w:rsidR="00C94700" w:rsidRPr="0073388B">
        <w:rPr>
          <w:rFonts w:ascii="Times New Roman" w:hAnsi="Times New Roman" w:cs="Times New Roman"/>
          <w:b/>
        </w:rPr>
        <w:t xml:space="preserve"> </w:t>
      </w:r>
      <w:r w:rsidRPr="0073388B">
        <w:rPr>
          <w:rFonts w:ascii="Times New Roman" w:hAnsi="Times New Roman" w:cs="Times New Roman"/>
          <w:b/>
        </w:rPr>
        <w:t>позволяющие провести оценку возможности реализации заявленных медицинской организацией объемов медицинской помощи</w:t>
      </w:r>
      <w:r w:rsidR="00C951F8" w:rsidRPr="0073388B">
        <w:rPr>
          <w:rFonts w:ascii="Times New Roman" w:hAnsi="Times New Roman" w:cs="Times New Roman"/>
          <w:b/>
        </w:rPr>
        <w:t xml:space="preserve"> </w:t>
      </w:r>
      <w:r w:rsidR="00D6598C" w:rsidRPr="0073388B">
        <w:rPr>
          <w:rFonts w:ascii="Times New Roman" w:hAnsi="Times New Roman" w:cs="Times New Roman"/>
          <w:b/>
        </w:rPr>
        <w:t xml:space="preserve">с применением </w:t>
      </w:r>
      <w:r w:rsidR="00C951F8" w:rsidRPr="0073388B">
        <w:rPr>
          <w:rFonts w:ascii="Times New Roman" w:hAnsi="Times New Roman" w:cs="Times New Roman"/>
          <w:b/>
        </w:rPr>
        <w:t>генно-инженерны</w:t>
      </w:r>
      <w:r w:rsidR="00D6598C" w:rsidRPr="0073388B">
        <w:rPr>
          <w:rFonts w:ascii="Times New Roman" w:hAnsi="Times New Roman" w:cs="Times New Roman"/>
          <w:b/>
        </w:rPr>
        <w:t>х</w:t>
      </w:r>
      <w:r w:rsidR="00C951F8" w:rsidRPr="0073388B">
        <w:rPr>
          <w:rFonts w:ascii="Times New Roman" w:hAnsi="Times New Roman" w:cs="Times New Roman"/>
          <w:b/>
        </w:rPr>
        <w:t xml:space="preserve"> биологически</w:t>
      </w:r>
      <w:r w:rsidR="00D6598C" w:rsidRPr="0073388B">
        <w:rPr>
          <w:rFonts w:ascii="Times New Roman" w:hAnsi="Times New Roman" w:cs="Times New Roman"/>
          <w:b/>
        </w:rPr>
        <w:t>х</w:t>
      </w:r>
      <w:r w:rsidR="00C951F8" w:rsidRPr="0073388B">
        <w:rPr>
          <w:rFonts w:ascii="Times New Roman" w:hAnsi="Times New Roman" w:cs="Times New Roman"/>
          <w:b/>
        </w:rPr>
        <w:t xml:space="preserve"> препарат</w:t>
      </w:r>
      <w:r w:rsidR="00D6598C" w:rsidRPr="0073388B">
        <w:rPr>
          <w:rFonts w:ascii="Times New Roman" w:hAnsi="Times New Roman" w:cs="Times New Roman"/>
          <w:b/>
        </w:rPr>
        <w:t>ов</w:t>
      </w:r>
    </w:p>
    <w:p w:rsidR="00AB683C" w:rsidRPr="0029653B" w:rsidRDefault="00AB683C" w:rsidP="0029653B">
      <w:pPr>
        <w:spacing w:line="240" w:lineRule="auto"/>
        <w:rPr>
          <w:rFonts w:ascii="Times New Roman" w:hAnsi="Times New Roman" w:cs="Times New Roman"/>
        </w:rPr>
      </w:pPr>
    </w:p>
    <w:tbl>
      <w:tblPr>
        <w:tblW w:w="152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5"/>
        <w:gridCol w:w="5364"/>
        <w:gridCol w:w="1276"/>
        <w:gridCol w:w="1275"/>
        <w:gridCol w:w="1418"/>
        <w:gridCol w:w="5339"/>
      </w:tblGrid>
      <w:tr w:rsidR="00AB683C" w:rsidRPr="0029653B" w:rsidTr="006F5DAB">
        <w:trPr>
          <w:trHeight w:val="315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364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Наименования </w:t>
            </w:r>
            <w:r w:rsidR="00DF15D7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показателя</w:t>
            </w:r>
          </w:p>
        </w:tc>
        <w:tc>
          <w:tcPr>
            <w:tcW w:w="1276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1</w:t>
            </w:r>
          </w:p>
        </w:tc>
        <w:tc>
          <w:tcPr>
            <w:tcW w:w="1275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</w:t>
            </w:r>
          </w:p>
        </w:tc>
        <w:tc>
          <w:tcPr>
            <w:tcW w:w="5339" w:type="dxa"/>
            <w:shd w:val="clear" w:color="000000" w:fill="FFFFFF"/>
            <w:noWrap/>
            <w:hideMark/>
          </w:tcPr>
          <w:p w:rsidR="00AB683C" w:rsidRPr="0029653B" w:rsidRDefault="00AB683C" w:rsidP="0014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14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боснование</w:t>
            </w:r>
          </w:p>
        </w:tc>
      </w:tr>
      <w:tr w:rsidR="00AE08DA" w:rsidRPr="0029653B" w:rsidTr="006F5DAB">
        <w:trPr>
          <w:trHeight w:val="315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E08DA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4" w:type="dxa"/>
            <w:shd w:val="clear" w:color="000000" w:fill="FFFFFF"/>
            <w:noWrap/>
            <w:vAlign w:val="center"/>
          </w:tcPr>
          <w:p w:rsidR="00AE08DA" w:rsidRPr="0029653B" w:rsidRDefault="00E6554B" w:rsidP="00296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5492">
              <w:rPr>
                <w:rFonts w:ascii="Times New Roman" w:hAnsi="Times New Roman" w:cs="Times New Roman"/>
              </w:rPr>
              <w:t xml:space="preserve">Наличие лицензии на оказание </w:t>
            </w:r>
            <w:r w:rsidR="00970C54">
              <w:rPr>
                <w:rFonts w:ascii="Times New Roman" w:hAnsi="Times New Roman" w:cs="Times New Roman"/>
              </w:rPr>
              <w:t xml:space="preserve">специализированной </w:t>
            </w:r>
            <w:r w:rsidRPr="00685492">
              <w:rPr>
                <w:rFonts w:ascii="Times New Roman" w:hAnsi="Times New Roman" w:cs="Times New Roman"/>
              </w:rPr>
              <w:t xml:space="preserve">медицинской помощи на территории </w:t>
            </w:r>
            <w:r w:rsidR="00970C54">
              <w:rPr>
                <w:rFonts w:ascii="Times New Roman" w:hAnsi="Times New Roman" w:cs="Times New Roman"/>
              </w:rPr>
              <w:t>Санкт</w:t>
            </w:r>
            <w:r w:rsidR="00970C54">
              <w:rPr>
                <w:rFonts w:ascii="Times New Roman" w:hAnsi="Times New Roman" w:cs="Times New Roman"/>
              </w:rPr>
              <w:noBreakHyphen/>
            </w:r>
            <w:r w:rsidRPr="00685492">
              <w:rPr>
                <w:rFonts w:ascii="Times New Roman" w:hAnsi="Times New Roman" w:cs="Times New Roman"/>
              </w:rPr>
              <w:t>Петербурга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E08DA" w:rsidRPr="0029653B" w:rsidRDefault="00AE08DA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E08DA" w:rsidRPr="0029653B" w:rsidRDefault="00AE08DA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08DA" w:rsidRPr="0029653B" w:rsidRDefault="00AE08DA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noWrap/>
          </w:tcPr>
          <w:p w:rsidR="00AE08DA" w:rsidRPr="0029653B" w:rsidRDefault="00AE08DA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AE08DA" w:rsidRPr="0029653B" w:rsidRDefault="00AE08DA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AB683C" w:rsidRPr="0029653B" w:rsidTr="00FC5923">
        <w:trPr>
          <w:trHeight w:val="3522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29653B" w:rsidRDefault="00AB683C" w:rsidP="0072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медицинской организации лицензий на</w:t>
            </w:r>
            <w:r w:rsidR="003D085B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медицинской деятельности, включающих необходи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мые работы (услуги) по</w:t>
            </w:r>
            <w:r w:rsidR="00093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профилю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</w:t>
            </w:r>
            <w:r w:rsidR="00093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иммунология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анестезиология и реаниматология</w:t>
            </w:r>
            <w:r w:rsidR="00B60245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9653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="00724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стационарных 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условиях</w:t>
            </w:r>
            <w:r w:rsidR="00724C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условиях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дневного стационара 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093D4C" w:rsidRDefault="00AB683C" w:rsidP="00093D4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Правительства Российской Федерации от 01.06.2021 № 852 </w:t>
            </w:r>
            <w:r w:rsidR="003D085B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      </w:r>
            <w:r w:rsidR="003D085B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Сколково</w:t>
            </w:r>
            <w:proofErr w:type="spellEnd"/>
            <w:r w:rsidR="003D085B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); </w:t>
            </w:r>
          </w:p>
          <w:p w:rsidR="00093D4C" w:rsidRDefault="00AB683C" w:rsidP="00093D4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</w:t>
            </w:r>
            <w:r w:rsidR="003D085B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России от 19.08.2021 № 866н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классификатора работ (услуг), составляющих медицинскую деятельность</w:t>
            </w:r>
            <w:r w:rsidR="003D085B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A247D4" w:rsidRDefault="00A247D4" w:rsidP="00093D4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4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02.10.2019 № 824н «Об утверждении Порядка организации оказания высокотехнологичной медицинской помощи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A24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применением единой государственной информационной системы в сфере здравоохранения»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093D4C" w:rsidRPr="0029653B" w:rsidRDefault="00AB683C" w:rsidP="00093D4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порядок оказания медицинской помощи </w:t>
            </w:r>
            <w:r w:rsid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</w:t>
            </w:r>
            <w:r w:rsidR="00093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соответствующему профилю</w:t>
            </w:r>
          </w:p>
        </w:tc>
      </w:tr>
      <w:tr w:rsidR="00AB683C" w:rsidRPr="0029653B" w:rsidTr="006F5DAB">
        <w:trPr>
          <w:trHeight w:val="1993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29653B" w:rsidRDefault="00AB683C" w:rsidP="00376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Профильная специализированная медицинская помощь в медицинской организации организована в</w:t>
            </w:r>
            <w:r w:rsidR="00376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соответствии с положением об организации оказания медицинской помощи по видам медицинской помощи, порядками оказания медицинской помощи, на основе клинических рекомендаций, с 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29653B" w:rsidRDefault="00AB683C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21.11.2011 № 323-ФЗ </w:t>
            </w:r>
            <w:r w:rsidR="00376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="00376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основах охраны здоровья граж</w:t>
            </w:r>
            <w:r w:rsid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Российской Федерации</w:t>
            </w:r>
            <w:r w:rsidR="00376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596F9B" w:rsidRDefault="00596F9B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11.04.2025 № 185н «Об утверждении положения об организации специализированной, в том числе высокотехнологичной, медицинской помощи»;</w:t>
            </w:r>
            <w:bookmarkStart w:id="0" w:name="_GoBack"/>
            <w:bookmarkEnd w:id="0"/>
          </w:p>
          <w:p w:rsidR="003769D3" w:rsidRDefault="00AB683C" w:rsidP="003769D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порядок оказания медицинской помощи </w:t>
            </w:r>
            <w:r w:rsid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="00376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соответствующему профилю; </w:t>
            </w:r>
          </w:p>
          <w:p w:rsidR="003769D3" w:rsidRDefault="0029653B" w:rsidP="003769D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клинические рекомендации; </w:t>
            </w:r>
          </w:p>
          <w:p w:rsidR="00AB683C" w:rsidRPr="0029653B" w:rsidRDefault="00AB683C" w:rsidP="003769D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стандарты медицинской помощи</w:t>
            </w:r>
          </w:p>
        </w:tc>
      </w:tr>
      <w:tr w:rsidR="00C74254" w:rsidRPr="0029653B" w:rsidTr="00C033CA">
        <w:trPr>
          <w:trHeight w:val="960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364" w:type="dxa"/>
            <w:shd w:val="clear" w:color="000000" w:fill="FFFFFF"/>
          </w:tcPr>
          <w:p w:rsidR="00C74254" w:rsidRPr="00E90FC7" w:rsidRDefault="00C74254" w:rsidP="00C311A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Оказание медицинской помощи осуществляется на</w:t>
            </w:r>
            <w:r w:rsidR="00C311A6" w:rsidRPr="00E90FC7">
              <w:rPr>
                <w:rFonts w:ascii="Times New Roman" w:hAnsi="Times New Roman" w:cs="Times New Roman"/>
              </w:rPr>
              <w:t> </w:t>
            </w:r>
            <w:r w:rsidRPr="00E90FC7">
              <w:rPr>
                <w:rFonts w:ascii="Times New Roman" w:hAnsi="Times New Roman" w:cs="Times New Roman"/>
              </w:rPr>
              <w:t>основе клинических рекомендаций, размещенных в</w:t>
            </w:r>
            <w:r w:rsidR="00C311A6" w:rsidRPr="00E90FC7">
              <w:rPr>
                <w:rFonts w:ascii="Times New Roman" w:hAnsi="Times New Roman" w:cs="Times New Roman"/>
              </w:rPr>
              <w:t> </w:t>
            </w:r>
            <w:r w:rsidRPr="00E90FC7">
              <w:rPr>
                <w:rFonts w:ascii="Times New Roman" w:hAnsi="Times New Roman" w:cs="Times New Roman"/>
              </w:rPr>
              <w:t>рубрикаторе: cr.rosminzdrav.ru</w:t>
            </w:r>
          </w:p>
        </w:tc>
        <w:tc>
          <w:tcPr>
            <w:tcW w:w="1276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shd w:val="clear" w:color="000000" w:fill="FFFFFF"/>
          </w:tcPr>
          <w:p w:rsidR="00C74254" w:rsidRPr="00E90FC7" w:rsidRDefault="00C74254" w:rsidP="00F836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</w:tcPr>
          <w:p w:rsidR="00C74254" w:rsidRPr="00E90FC7" w:rsidRDefault="00C74254" w:rsidP="00C311A6">
            <w:pPr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Федеральный закон от 21.11.2011 № 323-ФЗ «Об</w:t>
            </w:r>
            <w:r w:rsidR="00C311A6" w:rsidRPr="00E90FC7">
              <w:rPr>
                <w:rFonts w:ascii="Times New Roman" w:hAnsi="Times New Roman" w:cs="Times New Roman"/>
              </w:rPr>
              <w:t> </w:t>
            </w:r>
            <w:r w:rsidRPr="00E90FC7">
              <w:rPr>
                <w:rFonts w:ascii="Times New Roman" w:hAnsi="Times New Roman" w:cs="Times New Roman"/>
              </w:rPr>
              <w:t>основах охраны здоровья граждан в Российской Федерации»</w:t>
            </w:r>
          </w:p>
        </w:tc>
      </w:tr>
      <w:tr w:rsidR="00AB683C" w:rsidRPr="0029653B" w:rsidTr="006F5DAB">
        <w:trPr>
          <w:trHeight w:val="209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29653B" w:rsidRDefault="00AB683C" w:rsidP="00C31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внутреннего контроля качества и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безопасности медицинской деятельности в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медицинской организации соответствует установленным требованиям 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F8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C311A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России от 31.07.2020 № 785н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требований к организации и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проведению внутреннего контроля качества и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безопасности медицинской деятельности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B683C" w:rsidRPr="0029653B" w:rsidTr="006F5DAB">
        <w:trPr>
          <w:trHeight w:val="1542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29653B" w:rsidRDefault="00AB683C" w:rsidP="00C31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Врачебная комиссия в медицинской организации создана и осуществляет деятельность в соответствии с</w:t>
            </w:r>
            <w:r w:rsidR="00C311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установленным порядком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354FF1" w:rsidRDefault="00354FF1" w:rsidP="00C311A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4FF1">
              <w:rPr>
                <w:rFonts w:ascii="Times New Roman" w:hAnsi="Times New Roman" w:cs="Times New Roman"/>
              </w:rPr>
              <w:t>Приказ Минздрава России от 10.04.2025 № 180н «Об утверждении порядка создания и деятельности врачебной комиссии медицинской организации»</w:t>
            </w:r>
          </w:p>
        </w:tc>
      </w:tr>
      <w:tr w:rsidR="00AB683C" w:rsidRPr="0029653B" w:rsidTr="006F5DAB">
        <w:trPr>
          <w:trHeight w:val="1860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29653B" w:rsidRDefault="00AB683C" w:rsidP="00C31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все автоматизированные рабочие места врачей-пульмонологов установлена медицинская информационная система, отвечающая установленным требованиям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F751D2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  <w:p w:rsidR="00F751D2" w:rsidRPr="00F751D2" w:rsidRDefault="00F751D2" w:rsidP="00F751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51D2" w:rsidRPr="00F751D2" w:rsidRDefault="00F751D2" w:rsidP="00F751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51D2" w:rsidRPr="00F751D2" w:rsidRDefault="00F751D2" w:rsidP="00F751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683C" w:rsidRPr="00F751D2" w:rsidRDefault="00AB683C" w:rsidP="00F751D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1E15D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</w:t>
            </w:r>
            <w:r w:rsidR="001E15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России от 24.12.2018 N 911н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</w:t>
            </w:r>
            <w:r w:rsidR="001E15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B683C" w:rsidRPr="0029653B" w:rsidTr="00C033CA">
        <w:trPr>
          <w:trHeight w:val="2544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29653B" w:rsidRDefault="00AB683C" w:rsidP="004A7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Медицинской организацией обеспечена передача данных в Единую государственную информационную систему в сфере здравоохранения и</w:t>
            </w:r>
            <w:r w:rsidR="004A7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4A7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государственную информаци</w:t>
            </w:r>
            <w:r w:rsidR="00073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онную систему Санкт-Петербурга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фрагмент единой государственной информационной системы в сфере здравоохранения</w:t>
            </w:r>
            <w:r w:rsidR="00073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0737A6" w:rsidRDefault="00AB683C" w:rsidP="000737A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Правительства Российской Федерации от 09.02.2022 № 140 </w:t>
            </w:r>
            <w:r w:rsidR="00073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единой государственной информационной системе в сфере здравоохранения»</w:t>
            </w:r>
            <w:r w:rsidR="00F83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AB683C" w:rsidRPr="0029653B" w:rsidRDefault="00AB683C" w:rsidP="000A535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Правительства Санкт-Петербурга от 17.10.2012 № 1119 </w:t>
            </w:r>
            <w:r w:rsidR="00073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государственной информационной системе Санкт-Петербурга </w:t>
            </w:r>
            <w:r w:rsidR="00073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фрагмент единой государственной информационной системы в сфере здравоохранения</w:t>
            </w:r>
            <w:r w:rsidR="00073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C74254" w:rsidRPr="0029653B" w:rsidTr="00310746">
        <w:trPr>
          <w:trHeight w:val="1394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  <w:p w:rsidR="00C74254" w:rsidRPr="0029653B" w:rsidRDefault="00C74254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64" w:type="dxa"/>
            <w:shd w:val="clear" w:color="000000" w:fill="FFFFFF"/>
          </w:tcPr>
          <w:p w:rsidR="00C74254" w:rsidRPr="00E90FC7" w:rsidRDefault="00C74254" w:rsidP="00272919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 актуальном состоянии сведений в Федеральный ре</w:t>
            </w:r>
            <w:r w:rsidR="00272919">
              <w:rPr>
                <w:rFonts w:ascii="Times New Roman" w:hAnsi="Times New Roman" w:cs="Times New Roman"/>
              </w:rPr>
              <w:t>гистр</w:t>
            </w:r>
            <w:r w:rsidRPr="00E90FC7">
              <w:rPr>
                <w:rFonts w:ascii="Times New Roman" w:hAnsi="Times New Roman" w:cs="Times New Roman"/>
              </w:rPr>
              <w:t xml:space="preserve"> медицинских организаций </w:t>
            </w:r>
          </w:p>
        </w:tc>
        <w:tc>
          <w:tcPr>
            <w:tcW w:w="1276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shd w:val="clear" w:color="000000" w:fill="FFFFFF"/>
          </w:tcPr>
          <w:p w:rsidR="000D38FF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  <w:p w:rsidR="00C74254" w:rsidRPr="00E90FC7" w:rsidRDefault="00C74254" w:rsidP="000D38FF">
            <w:pPr>
              <w:tabs>
                <w:tab w:val="left" w:pos="107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shd w:val="clear" w:color="000000" w:fill="FFFFFF"/>
          </w:tcPr>
          <w:p w:rsidR="00C74254" w:rsidRPr="00E90FC7" w:rsidRDefault="00C74254" w:rsidP="00A75C8A">
            <w:pPr>
              <w:suppressAutoHyphens/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C74254" w:rsidRPr="0029653B" w:rsidTr="00C033CA">
        <w:trPr>
          <w:trHeight w:val="1352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364" w:type="dxa"/>
            <w:shd w:val="clear" w:color="000000" w:fill="FFFFFF"/>
          </w:tcPr>
          <w:p w:rsidR="00C74254" w:rsidRPr="00E90FC7" w:rsidRDefault="00C74254" w:rsidP="0029653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 актуальном состоянии сведений в Федеральный регистр медицинских работников</w:t>
            </w:r>
          </w:p>
        </w:tc>
        <w:tc>
          <w:tcPr>
            <w:tcW w:w="1276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shd w:val="clear" w:color="000000" w:fill="FFFFFF"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39" w:type="dxa"/>
            <w:shd w:val="clear" w:color="000000" w:fill="FFFFFF"/>
          </w:tcPr>
          <w:p w:rsidR="00C74254" w:rsidRPr="00E90FC7" w:rsidRDefault="00C74254" w:rsidP="00A75C8A">
            <w:pPr>
              <w:suppressAutoHyphens/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C74254" w:rsidRPr="0029653B" w:rsidTr="00C033CA">
        <w:trPr>
          <w:trHeight w:val="1202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364" w:type="dxa"/>
            <w:shd w:val="clear" w:color="000000" w:fill="FFFFFF"/>
          </w:tcPr>
          <w:p w:rsidR="00C74254" w:rsidRPr="00E90FC7" w:rsidRDefault="00C74254" w:rsidP="00D50E1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276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shd w:val="clear" w:color="000000" w:fill="FFFFFF"/>
          </w:tcPr>
          <w:p w:rsidR="00C74254" w:rsidRPr="00E90FC7" w:rsidRDefault="00C74254" w:rsidP="00F836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39" w:type="dxa"/>
            <w:shd w:val="clear" w:color="000000" w:fill="FFFFFF"/>
          </w:tcPr>
          <w:p w:rsidR="00C74254" w:rsidRPr="00E90FC7" w:rsidRDefault="00C74254" w:rsidP="00346720">
            <w:pPr>
              <w:suppressAutoHyphens/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IV приложения №</w:t>
            </w:r>
            <w:r w:rsidR="0082150D" w:rsidRPr="00E90FC7">
              <w:rPr>
                <w:rFonts w:ascii="Times New Roman" w:hAnsi="Times New Roman" w:cs="Times New Roman"/>
              </w:rPr>
              <w:t xml:space="preserve"> </w:t>
            </w:r>
            <w:r w:rsidRPr="00E90FC7">
              <w:rPr>
                <w:rFonts w:ascii="Times New Roman" w:hAnsi="Times New Roman" w:cs="Times New Roman"/>
              </w:rPr>
              <w:t>1)</w:t>
            </w:r>
          </w:p>
        </w:tc>
      </w:tr>
      <w:tr w:rsidR="00C74254" w:rsidRPr="0029653B" w:rsidTr="00C033CA">
        <w:trPr>
          <w:trHeight w:val="1410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364" w:type="dxa"/>
            <w:shd w:val="clear" w:color="000000" w:fill="FFFFFF"/>
          </w:tcPr>
          <w:p w:rsidR="00C74254" w:rsidRPr="00E90FC7" w:rsidRDefault="00C74254" w:rsidP="00D50E1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276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shd w:val="clear" w:color="000000" w:fill="FFFFFF"/>
          </w:tcPr>
          <w:p w:rsidR="00C74254" w:rsidRPr="00E90FC7" w:rsidRDefault="00C74254" w:rsidP="00F836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39" w:type="dxa"/>
            <w:shd w:val="clear" w:color="000000" w:fill="FFFFFF"/>
          </w:tcPr>
          <w:p w:rsidR="00C74254" w:rsidRPr="00E90FC7" w:rsidRDefault="00C74254" w:rsidP="00346720">
            <w:pPr>
              <w:suppressAutoHyphens/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V  приложения №</w:t>
            </w:r>
            <w:r w:rsidR="0082150D" w:rsidRPr="00E90FC7">
              <w:rPr>
                <w:rFonts w:ascii="Times New Roman" w:hAnsi="Times New Roman" w:cs="Times New Roman"/>
              </w:rPr>
              <w:t xml:space="preserve"> </w:t>
            </w:r>
            <w:r w:rsidRPr="00E90FC7">
              <w:rPr>
                <w:rFonts w:ascii="Times New Roman" w:hAnsi="Times New Roman" w:cs="Times New Roman"/>
              </w:rPr>
              <w:t>1)</w:t>
            </w:r>
          </w:p>
        </w:tc>
      </w:tr>
      <w:tr w:rsidR="00C74254" w:rsidRPr="0029653B" w:rsidTr="00C033CA">
        <w:trPr>
          <w:trHeight w:val="1401"/>
        </w:trPr>
        <w:tc>
          <w:tcPr>
            <w:tcW w:w="605" w:type="dxa"/>
            <w:shd w:val="clear" w:color="000000" w:fill="FFFFFF"/>
            <w:noWrap/>
          </w:tcPr>
          <w:p w:rsidR="00C74254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364" w:type="dxa"/>
            <w:shd w:val="clear" w:color="000000" w:fill="FFFFFF"/>
          </w:tcPr>
          <w:p w:rsidR="00C74254" w:rsidRPr="00E90FC7" w:rsidRDefault="00C74254" w:rsidP="0034672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276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</w:tcPr>
          <w:p w:rsidR="00C74254" w:rsidRPr="00E90FC7" w:rsidRDefault="00C74254" w:rsidP="002965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shd w:val="clear" w:color="000000" w:fill="FFFFFF"/>
          </w:tcPr>
          <w:p w:rsidR="00C74254" w:rsidRPr="00E90FC7" w:rsidRDefault="00C74254" w:rsidP="00F8366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339" w:type="dxa"/>
            <w:shd w:val="clear" w:color="000000" w:fill="FFFFFF"/>
          </w:tcPr>
          <w:p w:rsidR="00C74254" w:rsidRPr="00E90FC7" w:rsidRDefault="00C74254" w:rsidP="00A75C8A">
            <w:pPr>
              <w:suppressAutoHyphens/>
              <w:spacing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90FC7">
              <w:rPr>
                <w:rFonts w:ascii="Times New Roman" w:hAnsi="Times New Roman" w:cs="Times New Roman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AB683C" w:rsidRPr="0029653B" w:rsidTr="00C033CA">
        <w:trPr>
          <w:trHeight w:val="2686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AB683C" w:rsidP="00821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Организация оказания медицинской помощи взрослому населению по профил</w:t>
            </w:r>
            <w:r w:rsidR="00C74254" w:rsidRPr="00E90FC7">
              <w:rPr>
                <w:rFonts w:ascii="Times New Roman" w:eastAsia="Times New Roman" w:hAnsi="Times New Roman" w:cs="Times New Roman"/>
                <w:lang w:eastAsia="ru-RU"/>
              </w:rPr>
              <w:t>ям: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4254"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«пульмонология», «аллергология и иммунология», «анестезиология и реаниматология» 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в медицинской организации соответствует </w:t>
            </w:r>
            <w:r w:rsidR="00C74254"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порядкам оказания медицинской помощи 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F83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812BBE" w:rsidRDefault="00AB683C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12B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Приказ Минздра</w:t>
            </w:r>
            <w:r w:rsidR="0082150D" w:rsidRPr="00812B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 России от 15.11.2012 № 919н «</w:t>
            </w:r>
            <w:r w:rsidRPr="00812B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 утверждении Порядка оказания медицинской помощи </w:t>
            </w:r>
            <w:r w:rsidR="0082150D" w:rsidRPr="00812B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взрослому населению по профилю «</w:t>
            </w:r>
            <w:r w:rsidRPr="00812B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анестезиология и реаниматология</w:t>
            </w:r>
            <w:r w:rsidR="0082150D" w:rsidRPr="00812B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»;</w:t>
            </w:r>
          </w:p>
          <w:p w:rsidR="007D7267" w:rsidRPr="00812BBE" w:rsidRDefault="0082150D" w:rsidP="00A75C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2BBE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7D7267" w:rsidRPr="00812BBE">
              <w:rPr>
                <w:rFonts w:ascii="Times New Roman" w:hAnsi="Times New Roman" w:cs="Times New Roman"/>
                <w:color w:val="000000" w:themeColor="text1"/>
              </w:rPr>
              <w:t xml:space="preserve">риказ Минздрава России от 15.11.2012 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7D7267" w:rsidRPr="00812BBE">
              <w:rPr>
                <w:rFonts w:ascii="Times New Roman" w:hAnsi="Times New Roman" w:cs="Times New Roman"/>
                <w:color w:val="000000" w:themeColor="text1"/>
              </w:rPr>
              <w:t xml:space="preserve"> 916н 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7D7267" w:rsidRPr="00812BBE">
              <w:rPr>
                <w:rFonts w:ascii="Times New Roman" w:hAnsi="Times New Roman" w:cs="Times New Roman"/>
                <w:color w:val="000000" w:themeColor="text1"/>
              </w:rPr>
              <w:t>Об утверждении Порядка оказания медицинск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ой помощи населению по профилю «</w:t>
            </w:r>
            <w:r w:rsidR="007D7267" w:rsidRPr="00812BBE">
              <w:rPr>
                <w:rFonts w:ascii="Times New Roman" w:hAnsi="Times New Roman" w:cs="Times New Roman"/>
                <w:color w:val="000000" w:themeColor="text1"/>
              </w:rPr>
              <w:t>пульмонология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513CD0" w:rsidRPr="00812BBE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F33F24" w:rsidRPr="00812BBE" w:rsidRDefault="00513CD0" w:rsidP="00A75C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2BBE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F33F24" w:rsidRPr="00812BBE">
              <w:rPr>
                <w:rFonts w:ascii="Times New Roman" w:hAnsi="Times New Roman" w:cs="Times New Roman"/>
                <w:color w:val="000000" w:themeColor="text1"/>
              </w:rPr>
              <w:t xml:space="preserve">риказ Минздрава России от 07.11.2012 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F33F24" w:rsidRPr="00812BBE">
              <w:rPr>
                <w:rFonts w:ascii="Times New Roman" w:hAnsi="Times New Roman" w:cs="Times New Roman"/>
                <w:color w:val="000000" w:themeColor="text1"/>
              </w:rPr>
              <w:t xml:space="preserve"> 606н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2150D" w:rsidRPr="00812BBE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F33F24" w:rsidRPr="00812BBE">
              <w:rPr>
                <w:rFonts w:ascii="Times New Roman" w:hAnsi="Times New Roman" w:cs="Times New Roman"/>
                <w:color w:val="000000" w:themeColor="text1"/>
              </w:rPr>
              <w:t>Об утверждении Порядка оказания медицинск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ой помощи населению по профилю «</w:t>
            </w:r>
            <w:r w:rsidR="00F33F24" w:rsidRPr="00812BBE">
              <w:rPr>
                <w:rFonts w:ascii="Times New Roman" w:hAnsi="Times New Roman" w:cs="Times New Roman"/>
                <w:color w:val="000000" w:themeColor="text1"/>
              </w:rPr>
              <w:t>аллергология и</w:t>
            </w:r>
            <w:r w:rsidRPr="00812BBE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F33F24" w:rsidRPr="00812BBE">
              <w:rPr>
                <w:rFonts w:ascii="Times New Roman" w:hAnsi="Times New Roman" w:cs="Times New Roman"/>
                <w:color w:val="000000" w:themeColor="text1"/>
              </w:rPr>
              <w:t>иммунология</w:t>
            </w:r>
            <w:r w:rsidR="0082150D" w:rsidRPr="00812BB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D7267" w:rsidRPr="0029653B" w:rsidRDefault="007D7267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683C" w:rsidRPr="0029653B" w:rsidTr="006F5DAB">
        <w:trPr>
          <w:trHeight w:val="209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AB683C" w:rsidP="00CC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C65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AB683C" w:rsidP="00DA3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В медицинской организации реализована возможность определения тактики лечения пациента с</w:t>
            </w:r>
            <w:r w:rsidR="00DA3430" w:rsidRPr="00E90FC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бронхиальной астмой и назначения генно-инженерных биологических препаратов в</w:t>
            </w:r>
            <w:r w:rsidR="00DA3430" w:rsidRPr="00E90FC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соответствии со стандартом медицинской помощи взрослым при бронхиальной астме и клиническими рекомендациями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DA3430" w:rsidRDefault="00AB683C" w:rsidP="00DA343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</w:t>
            </w:r>
            <w:r w:rsidR="00DA3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России от 27.05.2022 № 358н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стандарта медицинской помощи взрослым при бронхиальной аст</w:t>
            </w:r>
            <w:r w:rsidR="00F83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 (диагностика и</w:t>
            </w:r>
            <w:r w:rsidR="00DA3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F83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лечение); </w:t>
            </w:r>
          </w:p>
          <w:p w:rsidR="00AB683C" w:rsidRPr="0029653B" w:rsidRDefault="00DA3430" w:rsidP="00DA343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AB683C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линические рекомендации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B683C"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Бронхиальная астма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B683C" w:rsidRPr="0029653B" w:rsidTr="006F5DAB">
        <w:trPr>
          <w:trHeight w:val="209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AB683C" w:rsidP="00CC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C65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AB683C" w:rsidP="00FC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Ведение ре</w:t>
            </w:r>
            <w:r w:rsidR="00FC1865">
              <w:rPr>
                <w:rFonts w:ascii="Times New Roman" w:eastAsia="Times New Roman" w:hAnsi="Times New Roman" w:cs="Times New Roman"/>
                <w:lang w:eastAsia="ru-RU"/>
              </w:rPr>
              <w:t>гистра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пациентов с бронхиальной астмой</w:t>
            </w:r>
            <w:r w:rsidR="00361292"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, получающих 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генно-инженерные биологические препараты</w:t>
            </w:r>
            <w:r w:rsidR="00361292" w:rsidRPr="00E90FC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соответствия количества зарегистрированных в ре</w:t>
            </w:r>
            <w:r w:rsidR="00FC1865">
              <w:rPr>
                <w:rFonts w:ascii="Times New Roman" w:eastAsia="Times New Roman" w:hAnsi="Times New Roman" w:cs="Times New Roman"/>
                <w:lang w:eastAsia="ru-RU"/>
              </w:rPr>
              <w:t>гистре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пациентов в</w:t>
            </w:r>
            <w:r w:rsidR="00361292" w:rsidRPr="00E90FC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предыдущем периоде количеству законченных в</w:t>
            </w:r>
            <w:r w:rsidR="00361292" w:rsidRPr="00E90FC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отчетном периоде случаев лечения</w:t>
            </w:r>
          </w:p>
        </w:tc>
        <w:tc>
          <w:tcPr>
            <w:tcW w:w="1276" w:type="dxa"/>
            <w:shd w:val="clear" w:color="000000" w:fill="FFFFFF"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         не более 10%</w:t>
            </w:r>
          </w:p>
        </w:tc>
        <w:tc>
          <w:tcPr>
            <w:tcW w:w="1275" w:type="dxa"/>
            <w:shd w:val="clear" w:color="000000" w:fill="FFFFFF"/>
            <w:hideMark/>
          </w:tcPr>
          <w:p w:rsidR="00AB683C" w:rsidRPr="00E90FC7" w:rsidRDefault="00AB683C" w:rsidP="003E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10% и более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3E7FA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Рекомендации НМИЦ по профилю </w:t>
            </w:r>
            <w:r w:rsidR="003E7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  <w:r w:rsidR="003E7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AB683C" w:rsidRPr="0029653B" w:rsidTr="006F5DAB">
        <w:trPr>
          <w:trHeight w:val="1155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AB683C" w:rsidP="00CC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C65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AB683C" w:rsidP="00DA3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Количество круглосуточных пульмонологических коек (без учета временного перепрофилирования)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30 и более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Менее 30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ED7AE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</w:t>
            </w:r>
            <w:r w:rsidR="00ED7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России от 15.11.2012 N 916н</w:t>
            </w:r>
            <w:r w:rsidR="00ED7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Порядка оказания медицинск</w:t>
            </w:r>
            <w:r w:rsidR="00ED7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 помощи населению по профилю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  <w:r w:rsidR="00ED7A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B683C" w:rsidRPr="0029653B" w:rsidTr="006F5DAB">
        <w:trPr>
          <w:trHeight w:val="209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AB683C" w:rsidP="00CC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C65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AB683C" w:rsidP="00DA3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Наличие в структуре медицинской организации коек дневного стационара пульмонологического профиля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A75C8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России от 15.11.2012 N 916н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Порядка оказания медицинск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 помощи населению по профилю «пульмонология»</w:t>
            </w:r>
          </w:p>
        </w:tc>
      </w:tr>
      <w:tr w:rsidR="00AB683C" w:rsidRPr="0029653B" w:rsidTr="006F5DAB">
        <w:trPr>
          <w:trHeight w:val="209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AB683C" w:rsidP="00CC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C65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AB683C" w:rsidP="0047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Наличие в структуре медицинской организации амбулаторно</w:t>
            </w:r>
            <w:r w:rsidR="00FB43DE" w:rsidRPr="00E90FC7">
              <w:rPr>
                <w:rFonts w:ascii="Times New Roman" w:eastAsia="Times New Roman" w:hAnsi="Times New Roman" w:cs="Times New Roman"/>
                <w:lang w:eastAsia="ru-RU"/>
              </w:rPr>
              <w:t>-консультативного отделения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="0047511E" w:rsidRPr="00E90FC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возможностью динамического наблюдения больных          с заболеваниями органов дыхания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47511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преемственности в диагностике и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лечении пациентов с бронхолегочной патологией</w:t>
            </w:r>
          </w:p>
        </w:tc>
      </w:tr>
      <w:tr w:rsidR="00AB683C" w:rsidRPr="0029653B" w:rsidTr="003C720A">
        <w:trPr>
          <w:trHeight w:val="850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364" w:type="dxa"/>
            <w:shd w:val="clear" w:color="000000" w:fill="FFFFFF"/>
            <w:hideMark/>
          </w:tcPr>
          <w:p w:rsidR="00AB683C" w:rsidRPr="00E90FC7" w:rsidRDefault="00FB43DE" w:rsidP="00DA3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AB683C" w:rsidRPr="00E90FC7">
              <w:rPr>
                <w:rFonts w:ascii="Times New Roman" w:eastAsia="Times New Roman" w:hAnsi="Times New Roman" w:cs="Times New Roman"/>
                <w:lang w:eastAsia="ru-RU"/>
              </w:rPr>
              <w:t>инамическое наблюдение пациентов, получающих генно-инженерные биологические препараты для лечения бронхиальной астмы, включая мониторинг биологических маркеров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shd w:val="clear" w:color="000000" w:fill="FFFFFF"/>
            <w:hideMark/>
          </w:tcPr>
          <w:p w:rsidR="00AB683C" w:rsidRPr="0029653B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000000" w:fill="FFFFFF"/>
            <w:hideMark/>
          </w:tcPr>
          <w:p w:rsidR="00AB683C" w:rsidRPr="0029653B" w:rsidRDefault="00AB683C" w:rsidP="0047511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Клинические рекомендации 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Бронхиальная астма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B683C" w:rsidRPr="0029653B" w:rsidTr="006F5DAB">
        <w:trPr>
          <w:trHeight w:val="1140"/>
        </w:trPr>
        <w:tc>
          <w:tcPr>
            <w:tcW w:w="605" w:type="dxa"/>
            <w:shd w:val="clear" w:color="000000" w:fill="FFFFFF"/>
            <w:noWrap/>
            <w:hideMark/>
          </w:tcPr>
          <w:p w:rsidR="00AB683C" w:rsidRPr="0029653B" w:rsidRDefault="00CC650E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5364" w:type="dxa"/>
            <w:shd w:val="clear" w:color="auto" w:fill="auto"/>
            <w:hideMark/>
          </w:tcPr>
          <w:p w:rsidR="00AB683C" w:rsidRPr="00E90FC7" w:rsidRDefault="00AB683C" w:rsidP="0047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в медицинской организации сотрудников, прошедших обучение по вопросам хранения иммунобиологических препаратов в условиях сохранения </w:t>
            </w:r>
            <w:r w:rsidR="0047511E" w:rsidRPr="00E90FC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холодовой</w:t>
            </w:r>
            <w:proofErr w:type="spellEnd"/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цепи</w:t>
            </w:r>
            <w:r w:rsidR="0047511E" w:rsidRPr="00E90FC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, и структурного подразделения (помещения), отвечающего установленным требованиям хранения иммунобиологических препаратов в условиях сохранения «</w:t>
            </w:r>
            <w:proofErr w:type="spellStart"/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холодовой</w:t>
            </w:r>
            <w:proofErr w:type="spellEnd"/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 xml:space="preserve"> цепи</w:t>
            </w:r>
            <w:r w:rsidR="0047511E" w:rsidRPr="00E90FC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  <w:shd w:val="clear" w:color="auto" w:fill="auto"/>
            <w:hideMark/>
          </w:tcPr>
          <w:p w:rsidR="00AB683C" w:rsidRPr="00E90FC7" w:rsidRDefault="00AB683C" w:rsidP="0029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F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  <w:hideMark/>
          </w:tcPr>
          <w:p w:rsidR="00AB683C" w:rsidRPr="0029653B" w:rsidRDefault="00AB683C" w:rsidP="0029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5339" w:type="dxa"/>
            <w:shd w:val="clear" w:color="auto" w:fill="auto"/>
            <w:hideMark/>
          </w:tcPr>
          <w:p w:rsidR="00AB683C" w:rsidRPr="0029653B" w:rsidRDefault="00AB683C" w:rsidP="0047511E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Главного государственного санитарного врача Российской Федерации от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28.01.2021 № 4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санитарных 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и норм СанПиН 3.3686-21 «</w:t>
            </w:r>
            <w:r w:rsidRPr="002965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Санитарно-эпидемиологические требования по профилактике инфекционных болезней</w:t>
            </w:r>
            <w:r w:rsidR="00475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:rsidR="00AB683C" w:rsidRPr="0029653B" w:rsidRDefault="00AB683C" w:rsidP="0029653B">
      <w:pPr>
        <w:spacing w:line="240" w:lineRule="auto"/>
        <w:rPr>
          <w:rFonts w:ascii="Times New Roman" w:hAnsi="Times New Roman" w:cs="Times New Roman"/>
        </w:rPr>
      </w:pPr>
    </w:p>
    <w:sectPr w:rsidR="00AB683C" w:rsidRPr="0029653B" w:rsidSect="00B9338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savePreviewPicture/>
  <w:compat/>
  <w:rsids>
    <w:rsidRoot w:val="00AB683C"/>
    <w:rsid w:val="000546B0"/>
    <w:rsid w:val="000737A6"/>
    <w:rsid w:val="00091AB8"/>
    <w:rsid w:val="00093D4C"/>
    <w:rsid w:val="000A5353"/>
    <w:rsid w:val="000D38FF"/>
    <w:rsid w:val="00144BA0"/>
    <w:rsid w:val="001E15DA"/>
    <w:rsid w:val="00231F0B"/>
    <w:rsid w:val="00272919"/>
    <w:rsid w:val="0029653B"/>
    <w:rsid w:val="002A172C"/>
    <w:rsid w:val="002D787F"/>
    <w:rsid w:val="00310746"/>
    <w:rsid w:val="00346720"/>
    <w:rsid w:val="00354563"/>
    <w:rsid w:val="00354FF1"/>
    <w:rsid w:val="00361292"/>
    <w:rsid w:val="003769D3"/>
    <w:rsid w:val="003C720A"/>
    <w:rsid w:val="003D085B"/>
    <w:rsid w:val="003E7FA5"/>
    <w:rsid w:val="00473D1A"/>
    <w:rsid w:val="0047511E"/>
    <w:rsid w:val="004A7DFB"/>
    <w:rsid w:val="00510300"/>
    <w:rsid w:val="00513CD0"/>
    <w:rsid w:val="00555A47"/>
    <w:rsid w:val="00596F9B"/>
    <w:rsid w:val="006F5DAB"/>
    <w:rsid w:val="00724CBC"/>
    <w:rsid w:val="0073388B"/>
    <w:rsid w:val="007D7267"/>
    <w:rsid w:val="00812BBE"/>
    <w:rsid w:val="0082150D"/>
    <w:rsid w:val="00837514"/>
    <w:rsid w:val="0086730B"/>
    <w:rsid w:val="00970C54"/>
    <w:rsid w:val="009A303D"/>
    <w:rsid w:val="00A247D4"/>
    <w:rsid w:val="00A75C8A"/>
    <w:rsid w:val="00AA34D3"/>
    <w:rsid w:val="00AB683C"/>
    <w:rsid w:val="00AE08DA"/>
    <w:rsid w:val="00B1152C"/>
    <w:rsid w:val="00B302A6"/>
    <w:rsid w:val="00B33372"/>
    <w:rsid w:val="00B60245"/>
    <w:rsid w:val="00B9338D"/>
    <w:rsid w:val="00C033CA"/>
    <w:rsid w:val="00C2534A"/>
    <w:rsid w:val="00C311A6"/>
    <w:rsid w:val="00C74254"/>
    <w:rsid w:val="00C94700"/>
    <w:rsid w:val="00C951F8"/>
    <w:rsid w:val="00CC650E"/>
    <w:rsid w:val="00D50E13"/>
    <w:rsid w:val="00D6598C"/>
    <w:rsid w:val="00DA3430"/>
    <w:rsid w:val="00DE66E3"/>
    <w:rsid w:val="00DF15D7"/>
    <w:rsid w:val="00E6554B"/>
    <w:rsid w:val="00E90FC7"/>
    <w:rsid w:val="00ED7AEE"/>
    <w:rsid w:val="00F33F24"/>
    <w:rsid w:val="00F71ADE"/>
    <w:rsid w:val="00F751D2"/>
    <w:rsid w:val="00F83667"/>
    <w:rsid w:val="00FA7AAC"/>
    <w:rsid w:val="00FB43DE"/>
    <w:rsid w:val="00FC1865"/>
    <w:rsid w:val="00FC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E3"/>
  </w:style>
  <w:style w:type="paragraph" w:styleId="2">
    <w:name w:val="heading 2"/>
    <w:basedOn w:val="a"/>
    <w:next w:val="a"/>
    <w:link w:val="20"/>
    <w:uiPriority w:val="9"/>
    <w:unhideWhenUsed/>
    <w:qFormat/>
    <w:rsid w:val="00376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83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76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0546B0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76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83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76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87CB7-27C2-4595-AFEF-A9F6F867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12</cp:revision>
  <dcterms:created xsi:type="dcterms:W3CDTF">2025-11-01T06:26:00Z</dcterms:created>
  <dcterms:modified xsi:type="dcterms:W3CDTF">2025-11-06T07:52:00Z</dcterms:modified>
</cp:coreProperties>
</file>